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018" w:rsidRPr="00DA303D" w:rsidRDefault="00023018" w:rsidP="00023018">
      <w:pPr>
        <w:spacing w:line="480" w:lineRule="exact"/>
        <w:rPr>
          <w:rFonts w:ascii="宋体"/>
          <w:sz w:val="28"/>
          <w:szCs w:val="28"/>
        </w:rPr>
      </w:pPr>
      <w:r w:rsidRPr="00DA303D">
        <w:rPr>
          <w:rFonts w:ascii="宋体" w:hint="eastAsia"/>
          <w:sz w:val="28"/>
          <w:szCs w:val="28"/>
        </w:rPr>
        <w:t>附件</w:t>
      </w:r>
      <w:r w:rsidRPr="00DA303D">
        <w:rPr>
          <w:rFonts w:ascii="仿宋_GB2312" w:hint="eastAsia"/>
          <w:sz w:val="28"/>
          <w:szCs w:val="28"/>
        </w:rPr>
        <w:t>1</w:t>
      </w:r>
      <w:r w:rsidRPr="00DA303D">
        <w:rPr>
          <w:rFonts w:ascii="宋体" w:hint="eastAsia"/>
          <w:sz w:val="28"/>
          <w:szCs w:val="28"/>
        </w:rPr>
        <w:t>：</w:t>
      </w:r>
    </w:p>
    <w:p w:rsidR="00023018" w:rsidRPr="003912BD" w:rsidRDefault="00124F62" w:rsidP="00023018">
      <w:pPr>
        <w:spacing w:line="480" w:lineRule="exact"/>
        <w:jc w:val="center"/>
        <w:rPr>
          <w:rFonts w:ascii="宋体" w:hAnsi="宋体"/>
          <w:b/>
          <w:sz w:val="30"/>
        </w:rPr>
      </w:pPr>
      <w:r>
        <w:rPr>
          <w:rFonts w:ascii="宋体" w:hAnsi="宋体" w:hint="eastAsia"/>
          <w:b/>
        </w:rPr>
        <w:t>华侨大学</w:t>
      </w:r>
      <w:r w:rsidR="00023018">
        <w:rPr>
          <w:rFonts w:ascii="宋体" w:hAnsi="宋体" w:hint="eastAsia"/>
          <w:b/>
        </w:rPr>
        <w:t>201</w:t>
      </w:r>
      <w:r w:rsidR="00EE4117">
        <w:rPr>
          <w:rFonts w:ascii="宋体" w:hAnsi="宋体" w:hint="eastAsia"/>
          <w:b/>
        </w:rPr>
        <w:t>5</w:t>
      </w:r>
      <w:r w:rsidR="00023018">
        <w:rPr>
          <w:rFonts w:ascii="宋体" w:hAnsi="宋体" w:hint="eastAsia"/>
          <w:b/>
        </w:rPr>
        <w:t>届</w:t>
      </w:r>
      <w:r w:rsidR="00023018" w:rsidRPr="00D1496B">
        <w:rPr>
          <w:rFonts w:ascii="宋体" w:hAnsi="宋体" w:hint="eastAsia"/>
          <w:b/>
        </w:rPr>
        <w:t>优秀毕业生推荐名额控制数</w:t>
      </w:r>
      <w:r w:rsidR="00023018" w:rsidRPr="003912BD">
        <w:rPr>
          <w:rFonts w:ascii="宋体" w:hAnsi="宋体" w:hint="eastAsia"/>
          <w:b/>
          <w:sz w:val="30"/>
        </w:rPr>
        <w:t xml:space="preserve"> </w:t>
      </w:r>
    </w:p>
    <w:tbl>
      <w:tblPr>
        <w:tblW w:w="95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196"/>
        <w:gridCol w:w="2340"/>
        <w:gridCol w:w="1980"/>
        <w:gridCol w:w="2076"/>
      </w:tblGrid>
      <w:tr w:rsidR="0002301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023018" w:rsidRDefault="00023018" w:rsidP="00BE3F06">
            <w:pPr>
              <w:spacing w:line="36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ascii="仿宋_GB2312" w:hint="eastAsia"/>
                <w:sz w:val="28"/>
              </w:rPr>
              <w:t>学院</w:t>
            </w:r>
          </w:p>
        </w:tc>
        <w:tc>
          <w:tcPr>
            <w:tcW w:w="2340" w:type="dxa"/>
            <w:vAlign w:val="center"/>
          </w:tcPr>
          <w:p w:rsidR="00932E78" w:rsidRPr="00932E78" w:rsidRDefault="00445A3F">
            <w:pPr>
              <w:spacing w:line="360" w:lineRule="exact"/>
              <w:jc w:val="center"/>
              <w:rPr>
                <w:rFonts w:ascii="仿宋_GB2312"/>
                <w:spacing w:val="-20"/>
                <w:sz w:val="28"/>
                <w:szCs w:val="28"/>
              </w:rPr>
            </w:pPr>
            <w:r w:rsidRPr="00445A3F">
              <w:rPr>
                <w:rFonts w:ascii="仿宋_GB2312" w:hint="eastAsia"/>
                <w:spacing w:val="-20"/>
                <w:sz w:val="28"/>
                <w:szCs w:val="28"/>
              </w:rPr>
              <w:t>本科(高职)境内生</w:t>
            </w:r>
          </w:p>
        </w:tc>
        <w:tc>
          <w:tcPr>
            <w:tcW w:w="1980" w:type="dxa"/>
            <w:vAlign w:val="center"/>
          </w:tcPr>
          <w:p w:rsidR="00932E78" w:rsidRDefault="00E1463D">
            <w:pPr>
              <w:spacing w:line="360" w:lineRule="exact"/>
              <w:jc w:val="center"/>
              <w:rPr>
                <w:rFonts w:ascii="仿宋_GB2312"/>
                <w:spacing w:val="-20"/>
                <w:sz w:val="28"/>
                <w:szCs w:val="28"/>
              </w:rPr>
            </w:pPr>
            <w:r>
              <w:rPr>
                <w:rFonts w:ascii="仿宋_GB2312" w:hint="eastAsia"/>
                <w:spacing w:val="-20"/>
                <w:sz w:val="28"/>
                <w:szCs w:val="28"/>
              </w:rPr>
              <w:t>本科</w:t>
            </w:r>
            <w:r w:rsidR="00023018" w:rsidRPr="002A71AB">
              <w:rPr>
                <w:rFonts w:ascii="仿宋_GB2312" w:hint="eastAsia"/>
                <w:spacing w:val="-20"/>
                <w:sz w:val="28"/>
                <w:szCs w:val="28"/>
              </w:rPr>
              <w:t>境外</w:t>
            </w:r>
            <w:r w:rsidR="00814195">
              <w:rPr>
                <w:rFonts w:ascii="仿宋_GB2312" w:hint="eastAsia"/>
                <w:spacing w:val="-20"/>
                <w:sz w:val="28"/>
                <w:szCs w:val="28"/>
              </w:rPr>
              <w:t>生</w:t>
            </w:r>
          </w:p>
        </w:tc>
        <w:tc>
          <w:tcPr>
            <w:tcW w:w="2076" w:type="dxa"/>
            <w:vAlign w:val="center"/>
          </w:tcPr>
          <w:p w:rsidR="00023018" w:rsidRPr="002A71AB" w:rsidRDefault="00023018" w:rsidP="00BE3F06">
            <w:pPr>
              <w:spacing w:line="360" w:lineRule="exact"/>
              <w:jc w:val="center"/>
              <w:rPr>
                <w:rFonts w:ascii="仿宋_GB2312"/>
                <w:spacing w:val="-20"/>
                <w:sz w:val="28"/>
                <w:szCs w:val="28"/>
              </w:rPr>
            </w:pPr>
            <w:r>
              <w:rPr>
                <w:rFonts w:ascii="仿宋_GB2312" w:hint="eastAsia"/>
                <w:spacing w:val="-20"/>
                <w:sz w:val="28"/>
                <w:szCs w:val="28"/>
              </w:rPr>
              <w:t>研究</w:t>
            </w:r>
            <w:r w:rsidRPr="002A71AB">
              <w:rPr>
                <w:rFonts w:ascii="仿宋_GB2312" w:hint="eastAsia"/>
                <w:spacing w:val="-20"/>
                <w:sz w:val="28"/>
                <w:szCs w:val="28"/>
              </w:rPr>
              <w:t>生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哲学与社会发展学院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经济与金融学院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21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4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法学院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4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马克思主义学院</w:t>
            </w:r>
          </w:p>
        </w:tc>
        <w:tc>
          <w:tcPr>
            <w:tcW w:w="2340" w:type="dxa"/>
            <w:vAlign w:val="center"/>
          </w:tcPr>
          <w:p w:rsidR="00932E78" w:rsidRDefault="00D7592A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1980" w:type="dxa"/>
            <w:vAlign w:val="center"/>
          </w:tcPr>
          <w:p w:rsidR="00932E78" w:rsidRDefault="00D7592A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2076" w:type="dxa"/>
            <w:vAlign w:val="center"/>
          </w:tcPr>
          <w:p w:rsidR="00932E78" w:rsidRDefault="00445A3F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</w:tr>
      <w:tr w:rsidR="00C06958" w:rsidRPr="00930D0D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文学院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华文学院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外国语学院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美术学院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9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2076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音乐舞蹈学院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数学</w:t>
            </w:r>
            <w:r>
              <w:rPr>
                <w:rFonts w:ascii="仿宋_GB2312" w:hint="eastAsia"/>
                <w:sz w:val="28"/>
                <w:szCs w:val="28"/>
              </w:rPr>
              <w:t>科学</w:t>
            </w:r>
            <w:r w:rsidRPr="00C50DB0">
              <w:rPr>
                <w:rFonts w:ascii="仿宋_GB2312" w:hint="eastAsia"/>
                <w:sz w:val="28"/>
                <w:szCs w:val="28"/>
              </w:rPr>
              <w:t>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1980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机电及自动化学院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27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6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材料科学与工程学院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4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信息科学与工程学院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5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计算机科学与技术学院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建筑学院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8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4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土木工程学院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4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化工学院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4</w:t>
            </w:r>
          </w:p>
        </w:tc>
      </w:tr>
      <w:tr w:rsidR="00C06958" w:rsidRPr="00AE180F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生物医学学院</w:t>
            </w:r>
          </w:p>
        </w:tc>
        <w:tc>
          <w:tcPr>
            <w:tcW w:w="2340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1980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2</w:t>
            </w:r>
          </w:p>
        </w:tc>
      </w:tr>
      <w:tr w:rsidR="00C06958" w:rsidRPr="00AE180F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工学院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980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2076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sz w:val="28"/>
                <w:szCs w:val="28"/>
              </w:rPr>
              <w:t>0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工商管理学院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28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4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旅游学院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2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公共管理学院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sz w:val="28"/>
                <w:szCs w:val="28"/>
              </w:rPr>
              <w:t>2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体育学院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98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6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华侨华人研究院</w:t>
            </w:r>
          </w:p>
        </w:tc>
        <w:tc>
          <w:tcPr>
            <w:tcW w:w="2340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1980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2076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ascii="仿宋_GB2312" w:hint="eastAsia"/>
                <w:sz w:val="28"/>
                <w:szCs w:val="28"/>
              </w:rPr>
              <w:t>数量经济研究院</w:t>
            </w:r>
          </w:p>
        </w:tc>
        <w:tc>
          <w:tcPr>
            <w:tcW w:w="2340" w:type="dxa"/>
            <w:vAlign w:val="center"/>
          </w:tcPr>
          <w:p w:rsidR="00C06958" w:rsidRPr="00263750" w:rsidDel="00D85BCE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1980" w:type="dxa"/>
            <w:vAlign w:val="center"/>
          </w:tcPr>
          <w:p w:rsidR="00C06958" w:rsidRPr="00263750" w:rsidDel="00D85BCE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2076" w:type="dxa"/>
            <w:vAlign w:val="center"/>
          </w:tcPr>
          <w:p w:rsidR="00C06958" w:rsidRPr="00263750" w:rsidDel="00D85BCE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1</w:t>
            </w:r>
          </w:p>
        </w:tc>
      </w:tr>
      <w:tr w:rsidR="00C06958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厦门工程技术学院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980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2076" w:type="dxa"/>
            <w:vAlign w:val="center"/>
          </w:tcPr>
          <w:p w:rsidR="00C06958" w:rsidRPr="00263750" w:rsidRDefault="00D7592A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>
              <w:rPr>
                <w:rFonts w:ascii="仿宋_GB2312" w:hint="eastAsia"/>
                <w:color w:val="000000"/>
                <w:sz w:val="28"/>
                <w:szCs w:val="28"/>
              </w:rPr>
              <w:t>0</w:t>
            </w:r>
          </w:p>
        </w:tc>
      </w:tr>
      <w:tr w:rsidR="00C06958" w:rsidRPr="00626FB0" w:rsidTr="00687F9E">
        <w:trPr>
          <w:cantSplit/>
          <w:trHeight w:hRule="exact" w:val="425"/>
          <w:jc w:val="center"/>
        </w:trPr>
        <w:tc>
          <w:tcPr>
            <w:tcW w:w="3196" w:type="dxa"/>
            <w:vAlign w:val="center"/>
          </w:tcPr>
          <w:p w:rsidR="00C06958" w:rsidRPr="00C50DB0" w:rsidRDefault="00C06958" w:rsidP="00FA0AAB">
            <w:pPr>
              <w:spacing w:line="400" w:lineRule="exact"/>
              <w:jc w:val="center"/>
              <w:rPr>
                <w:rFonts w:ascii="仿宋_GB2312"/>
                <w:sz w:val="28"/>
                <w:szCs w:val="28"/>
              </w:rPr>
            </w:pPr>
            <w:r w:rsidRPr="00C50DB0">
              <w:rPr>
                <w:rFonts w:ascii="仿宋_GB2312" w:hint="eastAsia"/>
                <w:sz w:val="28"/>
                <w:szCs w:val="28"/>
              </w:rPr>
              <w:t>总   数</w:t>
            </w:r>
          </w:p>
        </w:tc>
        <w:tc>
          <w:tcPr>
            <w:tcW w:w="2340" w:type="dxa"/>
            <w:vAlign w:val="center"/>
          </w:tcPr>
          <w:p w:rsidR="00C06958" w:rsidRPr="00263750" w:rsidRDefault="00445A3F" w:rsidP="00BB38B5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260</w:t>
            </w:r>
          </w:p>
        </w:tc>
        <w:tc>
          <w:tcPr>
            <w:tcW w:w="1980" w:type="dxa"/>
            <w:vAlign w:val="center"/>
          </w:tcPr>
          <w:p w:rsidR="00000000" w:rsidRDefault="00445A3F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34</w:t>
            </w:r>
          </w:p>
        </w:tc>
        <w:tc>
          <w:tcPr>
            <w:tcW w:w="2076" w:type="dxa"/>
            <w:vAlign w:val="center"/>
          </w:tcPr>
          <w:p w:rsidR="00000000" w:rsidRDefault="00445A3F">
            <w:pPr>
              <w:spacing w:line="400" w:lineRule="exact"/>
              <w:jc w:val="center"/>
              <w:rPr>
                <w:rFonts w:ascii="仿宋_GB2312"/>
                <w:color w:val="000000"/>
                <w:sz w:val="28"/>
                <w:szCs w:val="28"/>
              </w:rPr>
            </w:pPr>
            <w:r w:rsidRPr="00445A3F">
              <w:rPr>
                <w:rFonts w:ascii="仿宋_GB2312"/>
                <w:color w:val="000000"/>
                <w:sz w:val="28"/>
                <w:szCs w:val="28"/>
              </w:rPr>
              <w:t>57</w:t>
            </w:r>
          </w:p>
        </w:tc>
      </w:tr>
    </w:tbl>
    <w:p w:rsidR="00E857E1" w:rsidRDefault="00E857E1"/>
    <w:sectPr w:rsidR="00E857E1" w:rsidSect="00E857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6A28" w:rsidRDefault="002B6A28" w:rsidP="00DA303D">
      <w:r>
        <w:separator/>
      </w:r>
    </w:p>
  </w:endnote>
  <w:endnote w:type="continuationSeparator" w:id="1">
    <w:p w:rsidR="002B6A28" w:rsidRDefault="002B6A28" w:rsidP="00DA30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6A28" w:rsidRDefault="002B6A28" w:rsidP="00DA303D">
      <w:r>
        <w:separator/>
      </w:r>
    </w:p>
  </w:footnote>
  <w:footnote w:type="continuationSeparator" w:id="1">
    <w:p w:rsidR="002B6A28" w:rsidRDefault="002B6A28" w:rsidP="00DA303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403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23018"/>
    <w:rsid w:val="00002DEC"/>
    <w:rsid w:val="00023018"/>
    <w:rsid w:val="00055C87"/>
    <w:rsid w:val="00062005"/>
    <w:rsid w:val="000E5B9D"/>
    <w:rsid w:val="00124F62"/>
    <w:rsid w:val="00154FDB"/>
    <w:rsid w:val="001D761D"/>
    <w:rsid w:val="001F4180"/>
    <w:rsid w:val="00244EB7"/>
    <w:rsid w:val="00263750"/>
    <w:rsid w:val="002B3D4E"/>
    <w:rsid w:val="002B6A28"/>
    <w:rsid w:val="002F0FB0"/>
    <w:rsid w:val="00342E5E"/>
    <w:rsid w:val="00401AD1"/>
    <w:rsid w:val="00434925"/>
    <w:rsid w:val="00445A3F"/>
    <w:rsid w:val="00477180"/>
    <w:rsid w:val="0048267D"/>
    <w:rsid w:val="00495306"/>
    <w:rsid w:val="00502A90"/>
    <w:rsid w:val="00553C4C"/>
    <w:rsid w:val="00595329"/>
    <w:rsid w:val="005C0CAD"/>
    <w:rsid w:val="005F5726"/>
    <w:rsid w:val="0064258A"/>
    <w:rsid w:val="00687F9E"/>
    <w:rsid w:val="006A54C1"/>
    <w:rsid w:val="006A61BB"/>
    <w:rsid w:val="007923D5"/>
    <w:rsid w:val="00794124"/>
    <w:rsid w:val="007F6192"/>
    <w:rsid w:val="00810DD8"/>
    <w:rsid w:val="00812599"/>
    <w:rsid w:val="00814195"/>
    <w:rsid w:val="008342BF"/>
    <w:rsid w:val="00851DDF"/>
    <w:rsid w:val="00861C5B"/>
    <w:rsid w:val="008A7276"/>
    <w:rsid w:val="008B5DFE"/>
    <w:rsid w:val="008C25A4"/>
    <w:rsid w:val="008E401A"/>
    <w:rsid w:val="00932E78"/>
    <w:rsid w:val="00981293"/>
    <w:rsid w:val="009860E9"/>
    <w:rsid w:val="009C50BC"/>
    <w:rsid w:val="009C7B9C"/>
    <w:rsid w:val="009F5976"/>
    <w:rsid w:val="00A132FE"/>
    <w:rsid w:val="00A23A70"/>
    <w:rsid w:val="00A25318"/>
    <w:rsid w:val="00A57A53"/>
    <w:rsid w:val="00A72880"/>
    <w:rsid w:val="00A90371"/>
    <w:rsid w:val="00AD7234"/>
    <w:rsid w:val="00AD7E99"/>
    <w:rsid w:val="00B226B5"/>
    <w:rsid w:val="00B67CE6"/>
    <w:rsid w:val="00B720F1"/>
    <w:rsid w:val="00BB38B5"/>
    <w:rsid w:val="00BB4A72"/>
    <w:rsid w:val="00C0098F"/>
    <w:rsid w:val="00C068F0"/>
    <w:rsid w:val="00C06958"/>
    <w:rsid w:val="00C45245"/>
    <w:rsid w:val="00C50DB0"/>
    <w:rsid w:val="00C74DBF"/>
    <w:rsid w:val="00C84DC5"/>
    <w:rsid w:val="00CB15E8"/>
    <w:rsid w:val="00CC07F1"/>
    <w:rsid w:val="00CE22D2"/>
    <w:rsid w:val="00D56593"/>
    <w:rsid w:val="00D74891"/>
    <w:rsid w:val="00D7592A"/>
    <w:rsid w:val="00D76DFB"/>
    <w:rsid w:val="00D85BCE"/>
    <w:rsid w:val="00DA303D"/>
    <w:rsid w:val="00DB7BF7"/>
    <w:rsid w:val="00DC583B"/>
    <w:rsid w:val="00DC7A82"/>
    <w:rsid w:val="00DF6640"/>
    <w:rsid w:val="00E00430"/>
    <w:rsid w:val="00E1463D"/>
    <w:rsid w:val="00E37D70"/>
    <w:rsid w:val="00E5547A"/>
    <w:rsid w:val="00E60DB4"/>
    <w:rsid w:val="00E857E1"/>
    <w:rsid w:val="00EA5778"/>
    <w:rsid w:val="00EE4117"/>
    <w:rsid w:val="00EE4272"/>
    <w:rsid w:val="00EE7BCB"/>
    <w:rsid w:val="00F15B59"/>
    <w:rsid w:val="00FA0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018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A30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A303D"/>
    <w:rPr>
      <w:rFonts w:ascii="Times New Roman" w:eastAsia="仿宋_GB2312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A30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A303D"/>
    <w:rPr>
      <w:rFonts w:ascii="Times New Roman" w:eastAsia="仿宋_GB2312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E411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E4117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71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5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5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66</Words>
  <Characters>378</Characters>
  <Application>Microsoft Office Word</Application>
  <DocSecurity>0</DocSecurity>
  <Lines>3</Lines>
  <Paragraphs>1</Paragraphs>
  <ScaleCrop>false</ScaleCrop>
  <Company>深度技术论坛</Company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杜秀宗</dc:creator>
  <cp:keywords/>
  <dc:description/>
  <cp:lastModifiedBy>杜秀宗</cp:lastModifiedBy>
  <cp:revision>60</cp:revision>
  <dcterms:created xsi:type="dcterms:W3CDTF">2012-04-18T09:10:00Z</dcterms:created>
  <dcterms:modified xsi:type="dcterms:W3CDTF">2015-05-06T00:01:00Z</dcterms:modified>
</cp:coreProperties>
</file>