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D70" w:rsidRDefault="00052D70" w:rsidP="00052D70">
      <w:pPr>
        <w:jc w:val="center"/>
        <w:rPr>
          <w:rFonts w:ascii="方正小标宋简体" w:eastAsia="方正小标宋简体" w:hAnsi="宋体" w:hint="eastAsia"/>
          <w:color w:val="000000"/>
          <w:sz w:val="44"/>
          <w:szCs w:val="44"/>
        </w:rPr>
      </w:pPr>
      <w:r w:rsidRPr="00052D70">
        <w:rPr>
          <w:rFonts w:ascii="方正小标宋简体" w:eastAsia="方正小标宋简体" w:hAnsi="宋体" w:hint="eastAsia"/>
          <w:color w:val="000000"/>
          <w:sz w:val="44"/>
          <w:szCs w:val="44"/>
        </w:rPr>
        <w:t>福建省第四届大学生“创业之星”评选</w:t>
      </w:r>
    </w:p>
    <w:p w:rsidR="00BB0377" w:rsidRDefault="00052D70" w:rsidP="00052D70">
      <w:pPr>
        <w:jc w:val="center"/>
        <w:rPr>
          <w:rFonts w:ascii="方正小标宋简体" w:eastAsia="方正小标宋简体" w:hAnsi="宋体" w:hint="eastAsia"/>
          <w:color w:val="000000"/>
          <w:sz w:val="44"/>
          <w:szCs w:val="44"/>
        </w:rPr>
      </w:pPr>
      <w:r w:rsidRPr="00052D70">
        <w:rPr>
          <w:rFonts w:ascii="方正小标宋简体" w:eastAsia="方正小标宋简体" w:hAnsi="宋体" w:hint="eastAsia"/>
          <w:color w:val="000000"/>
          <w:sz w:val="44"/>
          <w:szCs w:val="44"/>
        </w:rPr>
        <w:t>申请汇总表</w:t>
      </w:r>
    </w:p>
    <w:p w:rsidR="00052D70" w:rsidRPr="00052D70" w:rsidRDefault="00052D70" w:rsidP="00052D70">
      <w:pPr>
        <w:widowControl/>
        <w:spacing w:line="520" w:lineRule="exac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</w:p>
    <w:p w:rsidR="00052D70" w:rsidRPr="00052D70" w:rsidRDefault="00052D70" w:rsidP="00052D70">
      <w:pPr>
        <w:widowControl/>
        <w:spacing w:line="520" w:lineRule="exact"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 w:rsidRPr="00052D70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学校名称（盖章）：              联络人（电话）：</w:t>
      </w:r>
    </w:p>
    <w:tbl>
      <w:tblPr>
        <w:tblW w:w="9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3065"/>
        <w:gridCol w:w="1985"/>
        <w:gridCol w:w="1396"/>
        <w:gridCol w:w="2051"/>
      </w:tblGrid>
      <w:tr w:rsidR="00052D70" w:rsidRPr="00052D70" w:rsidTr="002C1AFC">
        <w:trPr>
          <w:trHeight w:val="641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  <w:r w:rsidRPr="00052D70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编号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  <w:r w:rsidRPr="00052D70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  <w:r w:rsidRPr="00052D70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企业类型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  <w:r w:rsidRPr="00052D70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申报人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  <w:r w:rsidRPr="00052D70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联系电话</w:t>
            </w:r>
          </w:p>
        </w:tc>
      </w:tr>
      <w:tr w:rsidR="00052D70" w:rsidRPr="00052D70" w:rsidTr="002C1AFC">
        <w:trPr>
          <w:trHeight w:val="641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52D70" w:rsidRPr="00052D70" w:rsidTr="002C1AFC">
        <w:trPr>
          <w:trHeight w:val="64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52D70" w:rsidRPr="00052D70" w:rsidTr="002C1AFC">
        <w:trPr>
          <w:trHeight w:val="64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52D70" w:rsidRPr="00052D70" w:rsidTr="002C1AFC">
        <w:trPr>
          <w:trHeight w:val="641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52D70" w:rsidRPr="00052D70" w:rsidTr="002C1AFC">
        <w:trPr>
          <w:trHeight w:val="64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52D70" w:rsidRPr="00052D70" w:rsidTr="002C1AFC">
        <w:trPr>
          <w:trHeight w:val="64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52D70" w:rsidRPr="00052D70" w:rsidTr="002C1AFC">
        <w:trPr>
          <w:trHeight w:val="64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52D70" w:rsidRPr="00052D70" w:rsidTr="002C1AFC">
        <w:trPr>
          <w:trHeight w:val="64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052D70" w:rsidRPr="00052D70" w:rsidTr="002C1AFC">
        <w:trPr>
          <w:trHeight w:val="64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70" w:rsidRPr="00052D70" w:rsidRDefault="00052D70" w:rsidP="00052D7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p w:rsidR="00052D70" w:rsidRPr="00052D70" w:rsidRDefault="00052D70" w:rsidP="00052D70">
      <w:pPr>
        <w:spacing w:line="520" w:lineRule="exact"/>
        <w:ind w:firstLineChars="200" w:firstLine="482"/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</w:pPr>
      <w:r w:rsidRPr="00052D70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备注：各高校要认真汇总申报</w:t>
      </w:r>
      <w:r w:rsidRPr="00052D70">
        <w:rPr>
          <w:rFonts w:ascii="仿宋_GB2312" w:eastAsia="仿宋_GB2312" w:hAnsi="Times New Roman" w:cs="Times New Roman"/>
          <w:b/>
          <w:color w:val="000000"/>
          <w:sz w:val="24"/>
          <w:szCs w:val="24"/>
        </w:rPr>
        <w:t>信息，并</w:t>
      </w:r>
      <w:r w:rsidRPr="00052D70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仔细</w:t>
      </w:r>
      <w:r w:rsidRPr="00052D70">
        <w:rPr>
          <w:rFonts w:ascii="仿宋_GB2312" w:eastAsia="仿宋_GB2312" w:hAnsi="Times New Roman" w:cs="Times New Roman"/>
          <w:b/>
          <w:color w:val="000000"/>
          <w:sz w:val="24"/>
          <w:szCs w:val="24"/>
        </w:rPr>
        <w:t>核对申请人提交的</w:t>
      </w:r>
      <w:r w:rsidRPr="00052D70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企业营业执照、组织机构代码证、税务登记证、企业登记基本信息表、成员毕业证书或学生证、校内运营证明、网店实名认证等</w:t>
      </w:r>
      <w:r w:rsidRPr="00052D70">
        <w:rPr>
          <w:rFonts w:ascii="仿宋_GB2312" w:eastAsia="仿宋_GB2312" w:hAnsi="Times New Roman" w:cs="Times New Roman"/>
          <w:b/>
          <w:color w:val="000000"/>
          <w:sz w:val="24"/>
          <w:szCs w:val="24"/>
        </w:rPr>
        <w:t>有关材料，凡</w:t>
      </w:r>
      <w:r w:rsidRPr="00052D70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申报</w:t>
      </w:r>
      <w:r w:rsidRPr="00052D70">
        <w:rPr>
          <w:rFonts w:ascii="仿宋_GB2312" w:eastAsia="仿宋_GB2312" w:hAnsi="Times New Roman" w:cs="Times New Roman"/>
          <w:b/>
          <w:color w:val="000000"/>
          <w:sz w:val="24"/>
          <w:szCs w:val="24"/>
        </w:rPr>
        <w:t>资料</w:t>
      </w:r>
      <w:r w:rsidRPr="00052D70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不全的</w:t>
      </w:r>
      <w:r w:rsidRPr="00052D70">
        <w:rPr>
          <w:rFonts w:ascii="仿宋_GB2312" w:eastAsia="仿宋_GB2312" w:hAnsi="Times New Roman" w:cs="Times New Roman"/>
          <w:b/>
          <w:color w:val="000000"/>
          <w:sz w:val="24"/>
          <w:szCs w:val="24"/>
        </w:rPr>
        <w:t>，</w:t>
      </w:r>
      <w:r w:rsidRPr="00052D70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组委会有权</w:t>
      </w:r>
      <w:r w:rsidRPr="00052D70">
        <w:rPr>
          <w:rFonts w:ascii="仿宋_GB2312" w:eastAsia="仿宋_GB2312" w:hAnsi="Times New Roman" w:cs="Times New Roman"/>
          <w:b/>
          <w:color w:val="000000"/>
          <w:sz w:val="24"/>
          <w:szCs w:val="24"/>
        </w:rPr>
        <w:t>不予评选。</w:t>
      </w:r>
    </w:p>
    <w:p w:rsidR="00052D70" w:rsidRPr="00052D70" w:rsidRDefault="00052D70" w:rsidP="00052D70">
      <w:bookmarkStart w:id="0" w:name="_GoBack"/>
      <w:bookmarkEnd w:id="0"/>
    </w:p>
    <w:sectPr w:rsidR="00052D70" w:rsidRPr="00052D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0FB" w:rsidRDefault="001040FB" w:rsidP="00052D70">
      <w:r>
        <w:separator/>
      </w:r>
    </w:p>
  </w:endnote>
  <w:endnote w:type="continuationSeparator" w:id="0">
    <w:p w:rsidR="001040FB" w:rsidRDefault="001040FB" w:rsidP="00052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0FB" w:rsidRDefault="001040FB" w:rsidP="00052D70">
      <w:r>
        <w:separator/>
      </w:r>
    </w:p>
  </w:footnote>
  <w:footnote w:type="continuationSeparator" w:id="0">
    <w:p w:rsidR="001040FB" w:rsidRDefault="001040FB" w:rsidP="00052D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21"/>
    <w:rsid w:val="00052D70"/>
    <w:rsid w:val="001040FB"/>
    <w:rsid w:val="00BB0377"/>
    <w:rsid w:val="00E3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D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D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D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D7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D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D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D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D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陈婷花</dc:creator>
  <cp:keywords/>
  <dc:description/>
  <cp:lastModifiedBy>陈婷花</cp:lastModifiedBy>
  <cp:revision>2</cp:revision>
  <dcterms:created xsi:type="dcterms:W3CDTF">2015-03-17T02:51:00Z</dcterms:created>
  <dcterms:modified xsi:type="dcterms:W3CDTF">2015-03-17T02:52:00Z</dcterms:modified>
</cp:coreProperties>
</file>